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7B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528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A2D58" w:rsidRPr="002A2D58">
              <w:rPr>
                <w:rFonts w:ascii="Times New Roman" w:hAnsi="Times New Roman" w:cs="Times New Roman"/>
                <w:b/>
                <w:i/>
              </w:rPr>
              <w:t>Распознавание глагола среди однокоренных слов и форм слова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35636E" w:rsidRPr="0035636E">
                <w:rPr>
                  <w:color w:val="0000FF"/>
                  <w:u w:val="single"/>
                </w:rPr>
                <w:t>https://www.youtube.com/watch?v=A__wK3Kqciw</w:t>
              </w:r>
            </w:hyperlink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05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052882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367" w:type="dxa"/>
            <w:gridSpan w:val="2"/>
          </w:tcPr>
          <w:p w:rsidR="004C3E39" w:rsidRPr="00A33A61" w:rsidRDefault="002A2D58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называют однокоренными? 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слова?Глагол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4C3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2A2D58" w:rsidRPr="002A2D58" w:rsidRDefault="002A2D58" w:rsidP="002A2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D5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proofErr w:type="gramStart"/>
            <w:r w:rsidRPr="002A2D58">
              <w:rPr>
                <w:rFonts w:ascii="Times New Roman" w:hAnsi="Times New Roman" w:cs="Times New Roman"/>
                <w:sz w:val="24"/>
                <w:szCs w:val="24"/>
              </w:rPr>
              <w:t>104 ,</w:t>
            </w:r>
            <w:proofErr w:type="gramEnd"/>
            <w:r w:rsidRPr="002A2D58">
              <w:rPr>
                <w:rFonts w:ascii="Times New Roman" w:hAnsi="Times New Roman" w:cs="Times New Roman"/>
                <w:sz w:val="24"/>
                <w:szCs w:val="24"/>
              </w:rPr>
              <w:t xml:space="preserve"> упр.177,178</w:t>
            </w:r>
          </w:p>
          <w:p w:rsidR="004C3E39" w:rsidRDefault="002A2D58" w:rsidP="002A2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D58">
              <w:rPr>
                <w:rFonts w:ascii="Times New Roman" w:hAnsi="Times New Roman" w:cs="Times New Roman"/>
                <w:sz w:val="24"/>
                <w:szCs w:val="24"/>
              </w:rPr>
              <w:t>Словарное слово-завтрак</w:t>
            </w:r>
            <w:bookmarkStart w:id="0" w:name="_GoBack"/>
            <w:bookmarkEnd w:id="0"/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определение глагола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52882"/>
    <w:rsid w:val="0006650A"/>
    <w:rsid w:val="000B7B9A"/>
    <w:rsid w:val="000D069F"/>
    <w:rsid w:val="00131FDE"/>
    <w:rsid w:val="001E0F37"/>
    <w:rsid w:val="002A2D58"/>
    <w:rsid w:val="0035636E"/>
    <w:rsid w:val="003573D8"/>
    <w:rsid w:val="00357422"/>
    <w:rsid w:val="003A2DF5"/>
    <w:rsid w:val="003B5C77"/>
    <w:rsid w:val="00415F92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7B03AE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A__wK3Kqci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5</cp:revision>
  <cp:lastPrinted>2020-03-26T03:31:00Z</cp:lastPrinted>
  <dcterms:created xsi:type="dcterms:W3CDTF">2020-04-22T23:16:00Z</dcterms:created>
  <dcterms:modified xsi:type="dcterms:W3CDTF">2020-04-22T23:19:00Z</dcterms:modified>
</cp:coreProperties>
</file>